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7D358" w14:textId="037B7275" w:rsidR="005E55BF" w:rsidRDefault="005E55BF" w:rsidP="005E55BF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C7A6D7" wp14:editId="1DD7B427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479559595" name="Picture 1" descr="A logo with bees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59595" name="Picture 1" descr="A logo with bees and flow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290F5" w14:textId="7DB8347D" w:rsidR="005E55BF" w:rsidRDefault="005E55BF" w:rsidP="005E55BF">
      <w:pPr>
        <w:rPr>
          <w:b/>
          <w:bCs/>
          <w:sz w:val="28"/>
          <w:szCs w:val="28"/>
        </w:rPr>
      </w:pPr>
    </w:p>
    <w:p w14:paraId="36B0EAAF" w14:textId="027FFF8D" w:rsidR="005E55BF" w:rsidRPr="005E55BF" w:rsidRDefault="005E55BF" w:rsidP="005E55BF">
      <w:pPr>
        <w:rPr>
          <w:b/>
          <w:bCs/>
          <w:sz w:val="28"/>
          <w:szCs w:val="28"/>
        </w:rPr>
      </w:pPr>
      <w:r w:rsidRPr="005E55BF">
        <w:rPr>
          <w:b/>
          <w:bCs/>
          <w:sz w:val="28"/>
          <w:szCs w:val="28"/>
        </w:rPr>
        <w:t>PRIVACY NOTICE</w:t>
      </w:r>
    </w:p>
    <w:p w14:paraId="6862D9D5" w14:textId="38589D3E" w:rsidR="005E55BF" w:rsidRPr="005E55BF" w:rsidRDefault="005E55BF" w:rsidP="005E55BF">
      <w:pPr>
        <w:rPr>
          <w:sz w:val="28"/>
          <w:szCs w:val="28"/>
        </w:rPr>
      </w:pPr>
      <w:r w:rsidRPr="005E55BF">
        <w:rPr>
          <w:sz w:val="28"/>
          <w:szCs w:val="28"/>
        </w:rPr>
        <w:t>Please be aware that photography/filming is taking place here today.</w:t>
      </w:r>
    </w:p>
    <w:p w14:paraId="7B532F5E" w14:textId="532DECF6" w:rsidR="005E55BF" w:rsidRPr="005E55BF" w:rsidRDefault="005E55BF" w:rsidP="005E55BF">
      <w:pPr>
        <w:rPr>
          <w:sz w:val="28"/>
          <w:szCs w:val="28"/>
        </w:rPr>
      </w:pPr>
      <w:r w:rsidRPr="005E55BF">
        <w:rPr>
          <w:sz w:val="28"/>
          <w:szCs w:val="28"/>
        </w:rPr>
        <w:t>These photos/videos may be used for promotional purposes.</w:t>
      </w:r>
    </w:p>
    <w:p w14:paraId="06CD3549" w14:textId="0637983B" w:rsidR="005E55BF" w:rsidRDefault="005E55BF" w:rsidP="005E55BF">
      <w:pPr>
        <w:rPr>
          <w:sz w:val="28"/>
          <w:szCs w:val="28"/>
        </w:rPr>
      </w:pPr>
      <w:r w:rsidRPr="005E55BF">
        <w:rPr>
          <w:sz w:val="28"/>
          <w:szCs w:val="28"/>
        </w:rPr>
        <w:t>If you would rather not appear in the photograph/</w:t>
      </w:r>
      <w:r w:rsidRPr="005E55BF">
        <w:rPr>
          <w:sz w:val="28"/>
          <w:szCs w:val="28"/>
        </w:rPr>
        <w:t>film,</w:t>
      </w:r>
      <w:r w:rsidRPr="005E55BF">
        <w:rPr>
          <w:sz w:val="28"/>
          <w:szCs w:val="28"/>
        </w:rPr>
        <w:t xml:space="preserve"> you can opt out. </w:t>
      </w:r>
    </w:p>
    <w:p w14:paraId="6036C322" w14:textId="6D791C6D" w:rsidR="00403748" w:rsidRPr="005E55BF" w:rsidRDefault="005E55BF" w:rsidP="005E55BF">
      <w:pPr>
        <w:rPr>
          <w:sz w:val="28"/>
          <w:szCs w:val="28"/>
        </w:rPr>
      </w:pPr>
      <w:r w:rsidRPr="005E55BF">
        <w:rPr>
          <w:sz w:val="28"/>
          <w:szCs w:val="28"/>
        </w:rPr>
        <w:t>Please speak to the person who is taking the photographs/film if you do not wish to be photographed/filmed.</w:t>
      </w:r>
    </w:p>
    <w:sectPr w:rsidR="00403748" w:rsidRPr="005E5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F"/>
    <w:rsid w:val="00260388"/>
    <w:rsid w:val="00403748"/>
    <w:rsid w:val="005A1FA7"/>
    <w:rsid w:val="005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3E25"/>
  <w15:chartTrackingRefBased/>
  <w15:docId w15:val="{FD555960-DB48-4A98-8511-0B9A828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Plumley</dc:creator>
  <cp:keywords/>
  <dc:description/>
  <cp:lastModifiedBy>Sarah Plumley</cp:lastModifiedBy>
  <cp:revision>1</cp:revision>
  <dcterms:created xsi:type="dcterms:W3CDTF">2024-08-08T10:38:00Z</dcterms:created>
  <dcterms:modified xsi:type="dcterms:W3CDTF">2024-08-08T10:42:00Z</dcterms:modified>
</cp:coreProperties>
</file>